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24" w:rsidRPr="00662B11" w:rsidRDefault="00662B11" w:rsidP="002E6C9D">
      <w:pPr>
        <w:jc w:val="both"/>
        <w:rPr>
          <w:rFonts w:asciiTheme="minorHAnsi" w:hAnsiTheme="minorHAnsi" w:cstheme="minorHAnsi"/>
          <w:sz w:val="22"/>
          <w:szCs w:val="22"/>
        </w:rPr>
      </w:pPr>
      <w:r w:rsidRPr="00662B11">
        <w:rPr>
          <w:rFonts w:asciiTheme="minorHAnsi" w:hAnsiTheme="minorHAnsi" w:cstheme="minorHAnsi"/>
          <w:sz w:val="22"/>
          <w:szCs w:val="22"/>
        </w:rPr>
        <w:t>En________</w:t>
      </w:r>
      <w:r w:rsidR="00F02A37" w:rsidRPr="00662B11">
        <w:rPr>
          <w:rFonts w:asciiTheme="minorHAnsi" w:hAnsiTheme="minorHAnsi" w:cstheme="minorHAnsi"/>
          <w:b/>
          <w:sz w:val="22"/>
          <w:szCs w:val="22"/>
        </w:rPr>
        <w:t>,</w:t>
      </w:r>
      <w:r w:rsidR="00FC5B00" w:rsidRPr="00662B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2B11">
        <w:rPr>
          <w:rFonts w:asciiTheme="minorHAnsi" w:hAnsiTheme="minorHAnsi" w:cstheme="minorHAnsi"/>
          <w:b/>
          <w:sz w:val="22"/>
          <w:szCs w:val="22"/>
        </w:rPr>
        <w:t>a _______</w:t>
      </w:r>
      <w:r w:rsidR="00A151F0" w:rsidRPr="00662B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B00" w:rsidRPr="00662B11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662B11">
        <w:rPr>
          <w:rFonts w:asciiTheme="minorHAnsi" w:hAnsiTheme="minorHAnsi" w:cstheme="minorHAnsi"/>
          <w:b/>
          <w:sz w:val="22"/>
          <w:szCs w:val="22"/>
        </w:rPr>
        <w:t>__________</w:t>
      </w:r>
      <w:r w:rsidR="00FC5B00" w:rsidRPr="00662B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C5B00" w:rsidRPr="00662B11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="00FC5B00" w:rsidRPr="00662B1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662B11">
        <w:rPr>
          <w:rFonts w:asciiTheme="minorHAnsi" w:hAnsiTheme="minorHAnsi" w:cstheme="minorHAnsi"/>
          <w:b/>
          <w:sz w:val="22"/>
          <w:szCs w:val="22"/>
        </w:rPr>
        <w:t>__</w:t>
      </w:r>
      <w:r w:rsidR="00FC5B00" w:rsidRPr="00662B11">
        <w:rPr>
          <w:rFonts w:asciiTheme="minorHAnsi" w:hAnsiTheme="minorHAnsi" w:cstheme="minorHAnsi"/>
          <w:sz w:val="22"/>
          <w:szCs w:val="22"/>
        </w:rPr>
        <w:t xml:space="preserve">, siendo las </w:t>
      </w:r>
      <w:r w:rsidR="00486B59" w:rsidRPr="00662B11">
        <w:rPr>
          <w:rFonts w:asciiTheme="minorHAnsi" w:hAnsiTheme="minorHAnsi" w:cstheme="minorHAnsi"/>
          <w:sz w:val="22"/>
          <w:szCs w:val="22"/>
        </w:rPr>
        <w:t>XX</w:t>
      </w:r>
      <w:r w:rsidR="00AD21A2" w:rsidRPr="00662B11">
        <w:rPr>
          <w:rFonts w:asciiTheme="minorHAnsi" w:hAnsiTheme="minorHAnsi" w:cstheme="minorHAnsi"/>
          <w:b/>
          <w:sz w:val="22"/>
          <w:szCs w:val="22"/>
        </w:rPr>
        <w:t xml:space="preserve"> h</w:t>
      </w:r>
      <w:r w:rsidR="00AE1AFA" w:rsidRPr="00662B11">
        <w:rPr>
          <w:rFonts w:asciiTheme="minorHAnsi" w:hAnsiTheme="minorHAnsi" w:cstheme="minorHAnsi"/>
          <w:b/>
          <w:sz w:val="22"/>
          <w:szCs w:val="22"/>
        </w:rPr>
        <w:t>oras</w:t>
      </w:r>
      <w:r w:rsidR="00AD21A2" w:rsidRPr="00662B11">
        <w:rPr>
          <w:rFonts w:asciiTheme="minorHAnsi" w:hAnsiTheme="minorHAnsi" w:cstheme="minorHAnsi"/>
          <w:sz w:val="22"/>
          <w:szCs w:val="22"/>
        </w:rPr>
        <w:t xml:space="preserve"> y en nombre de </w:t>
      </w:r>
      <w:r w:rsidR="00F02A37" w:rsidRPr="00662B11">
        <w:rPr>
          <w:rFonts w:asciiTheme="minorHAnsi" w:hAnsiTheme="minorHAnsi" w:cstheme="minorHAnsi"/>
          <w:sz w:val="22"/>
          <w:szCs w:val="22"/>
        </w:rPr>
        <w:t>Dios, se</w:t>
      </w:r>
      <w:r w:rsidR="00FC5B00" w:rsidRPr="00662B11">
        <w:rPr>
          <w:rFonts w:asciiTheme="minorHAnsi" w:hAnsiTheme="minorHAnsi" w:cstheme="minorHAnsi"/>
          <w:sz w:val="22"/>
          <w:szCs w:val="22"/>
        </w:rPr>
        <w:t xml:space="preserve"> d</w:t>
      </w:r>
      <w:r w:rsidR="00E95EBC" w:rsidRPr="00662B11">
        <w:rPr>
          <w:rFonts w:asciiTheme="minorHAnsi" w:hAnsiTheme="minorHAnsi" w:cstheme="minorHAnsi"/>
          <w:sz w:val="22"/>
          <w:szCs w:val="22"/>
        </w:rPr>
        <w:t>a</w:t>
      </w:r>
      <w:r w:rsidR="00A7412A" w:rsidRPr="00662B11">
        <w:rPr>
          <w:rFonts w:asciiTheme="minorHAnsi" w:hAnsiTheme="minorHAnsi" w:cstheme="minorHAnsi"/>
          <w:sz w:val="22"/>
          <w:szCs w:val="22"/>
        </w:rPr>
        <w:t xml:space="preserve"> lectura </w:t>
      </w:r>
      <w:r w:rsidR="008110F9" w:rsidRPr="00662B11">
        <w:rPr>
          <w:rFonts w:asciiTheme="minorHAnsi" w:hAnsiTheme="minorHAnsi" w:cstheme="minorHAnsi"/>
          <w:sz w:val="22"/>
          <w:szCs w:val="22"/>
        </w:rPr>
        <w:t>Defensa de tesis doctoral</w:t>
      </w:r>
      <w:r w:rsidR="00E95EBC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A7412A" w:rsidRPr="00662B11">
        <w:rPr>
          <w:rFonts w:asciiTheme="minorHAnsi" w:hAnsiTheme="minorHAnsi" w:cstheme="minorHAnsi"/>
          <w:sz w:val="22"/>
          <w:szCs w:val="22"/>
        </w:rPr>
        <w:t>del Doctorado en Educación en Consorcio, denominado</w:t>
      </w:r>
      <w:r w:rsidR="009A2748" w:rsidRPr="00662B11">
        <w:rPr>
          <w:rFonts w:asciiTheme="minorHAnsi" w:hAnsiTheme="minorHAnsi" w:cstheme="minorHAnsi"/>
          <w:sz w:val="22"/>
          <w:szCs w:val="22"/>
        </w:rPr>
        <w:t xml:space="preserve">: </w:t>
      </w:r>
      <w:r w:rsidR="00E95EBC" w:rsidRPr="00662B11">
        <w:rPr>
          <w:rFonts w:asciiTheme="minorHAnsi" w:hAnsiTheme="minorHAnsi" w:cstheme="minorHAnsi"/>
          <w:b/>
          <w:sz w:val="22"/>
          <w:szCs w:val="22"/>
        </w:rPr>
        <w:t>“</w:t>
      </w:r>
      <w:r w:rsidR="00486B59" w:rsidRPr="00662B11">
        <w:rPr>
          <w:rFonts w:asciiTheme="minorHAnsi" w:hAnsiTheme="minorHAnsi" w:cstheme="minorHAnsi"/>
          <w:b/>
          <w:sz w:val="22"/>
          <w:szCs w:val="22"/>
        </w:rPr>
        <w:t>XXXXXXX</w:t>
      </w:r>
      <w:r w:rsidR="00F02A37" w:rsidRPr="00662B11">
        <w:rPr>
          <w:rFonts w:asciiTheme="minorHAnsi" w:hAnsiTheme="minorHAnsi" w:cstheme="minorHAnsi"/>
          <w:sz w:val="22"/>
          <w:szCs w:val="22"/>
        </w:rPr>
        <w:t>”</w:t>
      </w:r>
      <w:r w:rsidR="00E95EBC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F02A37" w:rsidRPr="00662B11">
        <w:rPr>
          <w:rFonts w:asciiTheme="minorHAnsi" w:hAnsiTheme="minorHAnsi" w:cstheme="minorHAnsi"/>
          <w:sz w:val="22"/>
          <w:szCs w:val="22"/>
        </w:rPr>
        <w:t>del candidato a</w:t>
      </w:r>
      <w:r w:rsidR="00FC5B00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A7412A" w:rsidRPr="00662B11">
        <w:rPr>
          <w:rFonts w:asciiTheme="minorHAnsi" w:hAnsiTheme="minorHAnsi" w:cstheme="minorHAnsi"/>
          <w:sz w:val="22"/>
          <w:szCs w:val="22"/>
        </w:rPr>
        <w:t>Doctor</w:t>
      </w:r>
      <w:r w:rsidR="0011279A" w:rsidRPr="00662B11">
        <w:rPr>
          <w:rFonts w:asciiTheme="minorHAnsi" w:hAnsiTheme="minorHAnsi" w:cstheme="minorHAnsi"/>
          <w:sz w:val="22"/>
          <w:szCs w:val="22"/>
        </w:rPr>
        <w:t xml:space="preserve"> Sr</w:t>
      </w:r>
      <w:r w:rsidR="00486B59" w:rsidRPr="00662B11">
        <w:rPr>
          <w:rFonts w:asciiTheme="minorHAnsi" w:hAnsiTheme="minorHAnsi" w:cstheme="minorHAnsi"/>
          <w:sz w:val="22"/>
          <w:szCs w:val="22"/>
        </w:rPr>
        <w:t>a</w:t>
      </w:r>
      <w:r w:rsidR="008336AD" w:rsidRPr="00662B11">
        <w:rPr>
          <w:rFonts w:asciiTheme="minorHAnsi" w:hAnsiTheme="minorHAnsi" w:cstheme="minorHAnsi"/>
          <w:sz w:val="22"/>
          <w:szCs w:val="22"/>
        </w:rPr>
        <w:t>.</w:t>
      </w:r>
      <w:r w:rsidR="00E95EBC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486B59" w:rsidRPr="00662B11">
        <w:rPr>
          <w:rFonts w:asciiTheme="minorHAnsi" w:hAnsiTheme="minorHAnsi" w:cstheme="minorHAnsi"/>
          <w:sz w:val="22"/>
          <w:szCs w:val="22"/>
        </w:rPr>
        <w:t>XXXXX</w:t>
      </w:r>
      <w:r w:rsidR="00FC5B00" w:rsidRPr="00662B11">
        <w:rPr>
          <w:rFonts w:asciiTheme="minorHAnsi" w:hAnsiTheme="minorHAnsi" w:cstheme="minorHAnsi"/>
          <w:sz w:val="22"/>
          <w:szCs w:val="22"/>
        </w:rPr>
        <w:t>, bajo la Dirección</w:t>
      </w:r>
      <w:r w:rsidR="005D38A1" w:rsidRPr="00662B11">
        <w:rPr>
          <w:rFonts w:asciiTheme="minorHAnsi" w:hAnsiTheme="minorHAnsi" w:cstheme="minorHAnsi"/>
          <w:sz w:val="22"/>
          <w:szCs w:val="22"/>
        </w:rPr>
        <w:t xml:space="preserve"> de</w:t>
      </w:r>
      <w:r w:rsidR="008110F9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2E6C9D" w:rsidRPr="00662B11">
        <w:rPr>
          <w:rFonts w:asciiTheme="minorHAnsi" w:hAnsiTheme="minorHAnsi" w:cstheme="minorHAnsi"/>
          <w:sz w:val="22"/>
          <w:szCs w:val="22"/>
        </w:rPr>
        <w:t>la Dr</w:t>
      </w:r>
      <w:r w:rsidR="00486B59" w:rsidRPr="00662B11">
        <w:rPr>
          <w:rFonts w:asciiTheme="minorHAnsi" w:hAnsiTheme="minorHAnsi" w:cstheme="minorHAnsi"/>
          <w:sz w:val="22"/>
          <w:szCs w:val="22"/>
        </w:rPr>
        <w:t xml:space="preserve">. </w:t>
      </w:r>
      <w:r w:rsidRPr="00662B11">
        <w:rPr>
          <w:rFonts w:asciiTheme="minorHAnsi" w:hAnsiTheme="minorHAnsi" w:cstheme="minorHAnsi"/>
          <w:b/>
          <w:sz w:val="22"/>
          <w:szCs w:val="22"/>
        </w:rPr>
        <w:t>________________</w:t>
      </w:r>
      <w:r w:rsidR="00F02A37" w:rsidRPr="00662B11">
        <w:rPr>
          <w:rFonts w:asciiTheme="minorHAnsi" w:hAnsiTheme="minorHAnsi" w:cstheme="minorHAnsi"/>
          <w:sz w:val="22"/>
          <w:szCs w:val="22"/>
        </w:rPr>
        <w:t>, Académic</w:t>
      </w:r>
      <w:r w:rsidR="00486B59" w:rsidRPr="00662B11">
        <w:rPr>
          <w:rFonts w:asciiTheme="minorHAnsi" w:hAnsiTheme="minorHAnsi" w:cstheme="minorHAnsi"/>
          <w:sz w:val="22"/>
          <w:szCs w:val="22"/>
        </w:rPr>
        <w:t>o</w:t>
      </w:r>
      <w:r w:rsidRPr="00662B11">
        <w:rPr>
          <w:rFonts w:asciiTheme="minorHAnsi" w:hAnsiTheme="minorHAnsi" w:cstheme="minorHAnsi"/>
          <w:sz w:val="22"/>
          <w:szCs w:val="22"/>
        </w:rPr>
        <w:t>(a)</w:t>
      </w:r>
      <w:r w:rsidR="00F02A37" w:rsidRPr="00662B11">
        <w:rPr>
          <w:rFonts w:asciiTheme="minorHAnsi" w:hAnsiTheme="minorHAnsi" w:cstheme="minorHAnsi"/>
          <w:sz w:val="22"/>
          <w:szCs w:val="22"/>
        </w:rPr>
        <w:t xml:space="preserve"> investigador</w:t>
      </w:r>
      <w:r w:rsidRPr="00662B11">
        <w:rPr>
          <w:rFonts w:asciiTheme="minorHAnsi" w:hAnsiTheme="minorHAnsi" w:cstheme="minorHAnsi"/>
          <w:sz w:val="22"/>
          <w:szCs w:val="22"/>
        </w:rPr>
        <w:t>(a)</w:t>
      </w:r>
      <w:r w:rsidR="002F1924" w:rsidRPr="00662B11">
        <w:rPr>
          <w:rFonts w:asciiTheme="minorHAnsi" w:hAnsiTheme="minorHAnsi" w:cstheme="minorHAnsi"/>
          <w:sz w:val="22"/>
          <w:szCs w:val="22"/>
        </w:rPr>
        <w:t xml:space="preserve"> de la Universidad</w:t>
      </w:r>
      <w:r w:rsidRPr="00662B11">
        <w:rPr>
          <w:rFonts w:asciiTheme="minorHAnsi" w:hAnsiTheme="minorHAnsi" w:cstheme="minorHAnsi"/>
          <w:sz w:val="22"/>
          <w:szCs w:val="22"/>
        </w:rPr>
        <w:t>____________</w:t>
      </w:r>
      <w:r w:rsidR="002F1924" w:rsidRPr="00662B11">
        <w:rPr>
          <w:rFonts w:asciiTheme="minorHAnsi" w:hAnsiTheme="minorHAnsi" w:cstheme="minorHAnsi"/>
          <w:sz w:val="22"/>
          <w:szCs w:val="22"/>
        </w:rPr>
        <w:t>.</w:t>
      </w:r>
    </w:p>
    <w:p w:rsidR="00FC5B00" w:rsidRPr="00662B11" w:rsidRDefault="00FC5B00" w:rsidP="001A57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5FD" w:rsidRPr="00662B11" w:rsidRDefault="00FC5B00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La Comisión examinadora</w:t>
      </w:r>
      <w:r w:rsidR="00EB5A28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se encuentra constituida</w:t>
      </w:r>
      <w:r w:rsidR="00183432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por los siguientes D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octores: </w:t>
      </w:r>
    </w:p>
    <w:p w:rsidR="00F12332" w:rsidRPr="00662B11" w:rsidRDefault="00F12332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2F1924" w:rsidRPr="00662B11" w:rsidRDefault="002F1924" w:rsidP="00DA653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En calidad de </w:t>
      </w:r>
      <w:r w:rsidR="008110F9" w:rsidRPr="00662B11">
        <w:rPr>
          <w:rFonts w:asciiTheme="minorHAnsi" w:hAnsiTheme="minorHAnsi" w:cstheme="minorHAnsi"/>
          <w:color w:val="000000"/>
          <w:sz w:val="22"/>
          <w:szCs w:val="22"/>
        </w:rPr>
        <w:t>presidente</w:t>
      </w:r>
      <w:r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 de la Comisión: </w:t>
      </w:r>
      <w:r w:rsidR="00DC70E5"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Dr. </w:t>
      </w:r>
      <w:r w:rsidR="00486B59" w:rsidRPr="00662B11">
        <w:rPr>
          <w:rFonts w:asciiTheme="minorHAnsi" w:hAnsiTheme="minorHAnsi" w:cstheme="minorHAnsi"/>
          <w:color w:val="000000"/>
          <w:sz w:val="22"/>
          <w:szCs w:val="22"/>
        </w:rPr>
        <w:t>XXXX</w:t>
      </w:r>
      <w:r w:rsidR="004B5661" w:rsidRPr="00662B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4B5661"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académico de la Universidad </w:t>
      </w:r>
      <w:r w:rsidR="00486B59" w:rsidRPr="00662B11">
        <w:rPr>
          <w:rFonts w:asciiTheme="minorHAnsi" w:hAnsiTheme="minorHAnsi" w:cstheme="minorHAnsi"/>
          <w:color w:val="000000"/>
          <w:sz w:val="22"/>
          <w:szCs w:val="22"/>
        </w:rPr>
        <w:t>XXXX</w:t>
      </w:r>
      <w:r w:rsidR="004B5661" w:rsidRPr="00662B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B5661" w:rsidRPr="00662B11" w:rsidRDefault="004B5661" w:rsidP="00DA653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6536" w:rsidRPr="00662B11" w:rsidRDefault="00DC45AF" w:rsidP="00DA6536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En calidad de examinador in</w:t>
      </w:r>
      <w:r w:rsidR="002570CA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terno: </w:t>
      </w:r>
      <w:r w:rsidR="002570CA"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Dr. </w:t>
      </w:r>
      <w:r w:rsidR="00486B59" w:rsidRPr="00662B11">
        <w:rPr>
          <w:rFonts w:asciiTheme="minorHAnsi" w:hAnsiTheme="minorHAnsi" w:cstheme="minorHAnsi"/>
          <w:color w:val="000000"/>
          <w:sz w:val="22"/>
          <w:szCs w:val="22"/>
        </w:rPr>
        <w:t>XXXX</w:t>
      </w:r>
      <w:r w:rsidR="00D17B98"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205AF" w:rsidRPr="00662B11">
        <w:rPr>
          <w:rFonts w:asciiTheme="minorHAnsi" w:hAnsiTheme="minorHAnsi" w:cstheme="minorHAnsi"/>
          <w:color w:val="000000"/>
          <w:sz w:val="22"/>
          <w:szCs w:val="22"/>
        </w:rPr>
        <w:t>académico</w:t>
      </w:r>
      <w:r w:rsidR="00DA6536" w:rsidRPr="00662B11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r w:rsidR="00DA653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Facultad de Educación Universidad </w:t>
      </w:r>
      <w:r w:rsidR="00486B59" w:rsidRPr="00662B11">
        <w:rPr>
          <w:rFonts w:asciiTheme="minorHAnsi" w:hAnsiTheme="minorHAnsi" w:cstheme="minorHAnsi"/>
          <w:sz w:val="22"/>
          <w:szCs w:val="22"/>
          <w:lang w:val="es-CL"/>
        </w:rPr>
        <w:t>XXXX</w:t>
      </w:r>
      <w:r w:rsidR="00265816" w:rsidRPr="00662B11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DA653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DA6536" w:rsidRPr="00662B11" w:rsidRDefault="00DA6536" w:rsidP="00DA6536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6E2047" w:rsidRPr="00662B11" w:rsidRDefault="008110F9" w:rsidP="006E204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En calidad de examinador</w:t>
      </w:r>
      <w:r w:rsidR="009205AF" w:rsidRPr="00662B11">
        <w:rPr>
          <w:rFonts w:asciiTheme="minorHAnsi" w:hAnsiTheme="minorHAnsi" w:cstheme="minorHAnsi"/>
          <w:sz w:val="22"/>
          <w:szCs w:val="22"/>
          <w:lang w:val="es-CL"/>
        </w:rPr>
        <w:t>a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extern</w:t>
      </w:r>
      <w:r w:rsidR="009205AF" w:rsidRPr="00662B11">
        <w:rPr>
          <w:rFonts w:asciiTheme="minorHAnsi" w:hAnsiTheme="minorHAnsi" w:cstheme="minorHAnsi"/>
          <w:sz w:val="22"/>
          <w:szCs w:val="22"/>
          <w:lang w:val="es-CL"/>
        </w:rPr>
        <w:t>a</w:t>
      </w:r>
      <w:r w:rsidR="002F1924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: </w:t>
      </w:r>
      <w:r w:rsidR="00DC70E5" w:rsidRPr="00662B11">
        <w:rPr>
          <w:rFonts w:asciiTheme="minorHAnsi" w:hAnsiTheme="minorHAnsi" w:cstheme="minorHAnsi"/>
          <w:sz w:val="22"/>
          <w:szCs w:val="22"/>
          <w:lang w:val="es-CL"/>
        </w:rPr>
        <w:t>Dr</w:t>
      </w:r>
      <w:r w:rsidR="009205AF" w:rsidRPr="00662B11">
        <w:rPr>
          <w:rFonts w:asciiTheme="minorHAnsi" w:hAnsiTheme="minorHAnsi" w:cstheme="minorHAnsi"/>
          <w:sz w:val="22"/>
          <w:szCs w:val="22"/>
          <w:lang w:val="es-CL"/>
        </w:rPr>
        <w:t>a</w:t>
      </w:r>
      <w:r w:rsidR="008F7EDA" w:rsidRPr="00662B11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346C1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486B59" w:rsidRPr="00662B11">
        <w:rPr>
          <w:rFonts w:asciiTheme="minorHAnsi" w:hAnsiTheme="minorHAnsi" w:cstheme="minorHAnsi"/>
          <w:b/>
          <w:sz w:val="22"/>
          <w:szCs w:val="22"/>
          <w:lang w:val="es-CL"/>
        </w:rPr>
        <w:t>XXX</w:t>
      </w:r>
      <w:r w:rsidR="00DC70E5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, </w:t>
      </w:r>
      <w:r w:rsidR="009205AF" w:rsidRPr="00662B11">
        <w:rPr>
          <w:rFonts w:asciiTheme="minorHAnsi" w:hAnsiTheme="minorHAnsi" w:cstheme="minorHAnsi"/>
          <w:sz w:val="22"/>
          <w:szCs w:val="22"/>
          <w:lang w:val="es-CL"/>
        </w:rPr>
        <w:t>académica</w:t>
      </w:r>
      <w:r w:rsidR="006E2047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Pontificia Universidad </w:t>
      </w:r>
      <w:r w:rsidR="00486B59" w:rsidRPr="00662B11">
        <w:rPr>
          <w:rFonts w:asciiTheme="minorHAnsi" w:hAnsiTheme="minorHAnsi" w:cstheme="minorHAnsi"/>
          <w:sz w:val="22"/>
          <w:szCs w:val="22"/>
          <w:lang w:val="es-CL"/>
        </w:rPr>
        <w:t>XXXX</w:t>
      </w:r>
      <w:r w:rsidR="00265816" w:rsidRPr="00662B11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6E2047" w:rsidRPr="00662B11" w:rsidRDefault="006E2047" w:rsidP="006E2047">
      <w:pPr>
        <w:rPr>
          <w:rFonts w:asciiTheme="minorHAnsi" w:hAnsiTheme="minorHAnsi" w:cstheme="minorHAnsi"/>
          <w:sz w:val="22"/>
          <w:szCs w:val="22"/>
          <w:lang w:val="es-CL"/>
        </w:rPr>
      </w:pPr>
      <w:bookmarkStart w:id="0" w:name="_GoBack"/>
      <w:bookmarkEnd w:id="0"/>
    </w:p>
    <w:p w:rsidR="006E2047" w:rsidRPr="00662B11" w:rsidRDefault="00CD6996" w:rsidP="006E204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En calidad de examinadora in</w:t>
      </w:r>
      <w:r w:rsidR="006E2047" w:rsidRPr="00662B11">
        <w:rPr>
          <w:rFonts w:asciiTheme="minorHAnsi" w:hAnsiTheme="minorHAnsi" w:cstheme="minorHAnsi"/>
          <w:sz w:val="22"/>
          <w:szCs w:val="22"/>
          <w:lang w:val="es-CL"/>
        </w:rPr>
        <w:t>terna: Dra.</w:t>
      </w:r>
      <w:r w:rsidR="00662B11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XXX</w:t>
      </w:r>
      <w:r w:rsidR="006E2047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, académica   Universidad </w:t>
      </w:r>
      <w:r w:rsidR="00662B11" w:rsidRPr="00662B11">
        <w:rPr>
          <w:rFonts w:asciiTheme="minorHAnsi" w:hAnsiTheme="minorHAnsi" w:cstheme="minorHAnsi"/>
          <w:sz w:val="22"/>
          <w:szCs w:val="22"/>
          <w:lang w:val="es-CL"/>
        </w:rPr>
        <w:t>XXXX</w:t>
      </w:r>
      <w:r w:rsidR="00265816" w:rsidRPr="00662B11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:rsidR="00265816" w:rsidRPr="00662B11" w:rsidRDefault="00265816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12332" w:rsidRPr="00662B11" w:rsidRDefault="00192841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Todos los académicos investigadores mencionados anteriormente cuentan con una amplia trayectoria y reconocimiento a nivel nacional e internacional en sus respectivas áreas de conocimiento.</w:t>
      </w:r>
    </w:p>
    <w:p w:rsidR="00913088" w:rsidRPr="00662B11" w:rsidRDefault="00913088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B7059" w:rsidRPr="00662B11" w:rsidRDefault="00CB7059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Las etapas para la lectura de suficiencia estarán distribuidas de la siguiente manera: </w:t>
      </w:r>
    </w:p>
    <w:p w:rsidR="00CB7059" w:rsidRPr="00662B11" w:rsidRDefault="00CB7059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46C16" w:rsidRPr="00662B11" w:rsidRDefault="006E2047" w:rsidP="00346C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346C1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candidat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>o</w:t>
      </w:r>
      <w:r w:rsidR="00CB7059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expondrá en</w:t>
      </w:r>
      <w:r w:rsidR="007B79F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un</w:t>
      </w:r>
      <w:r w:rsidR="00CB7059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tiempo de </w:t>
      </w:r>
      <w:r w:rsidR="00346C16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45 </w:t>
      </w:r>
      <w:r w:rsidR="00CB7059"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minutos, los lineamientos más importantes de su trabajo de suficiencia, que corresponden a: formulación general del problema, antecedentes teóricos, los métodos y técnicas de análisis, resultados y conclusiones. </w:t>
      </w:r>
    </w:p>
    <w:p w:rsidR="00CB7059" w:rsidRPr="00662B11" w:rsidRDefault="00346C16" w:rsidP="00346C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El Ministro de Fe solicitará comentarios y/o preguntas a cada miembro del Tribunal Evaluador a las que el estudiante dará respuesta.</w:t>
      </w:r>
    </w:p>
    <w:p w:rsidR="00346C16" w:rsidRPr="00662B11" w:rsidRDefault="00346C16" w:rsidP="00346C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Seguidamente el Tribunal Evaluador deliberará en privado la calificación obtenida en el Examen de Grado, por lo que la candidata y el </w:t>
      </w:r>
      <w:r w:rsidR="00D17B98" w:rsidRPr="00662B11">
        <w:rPr>
          <w:rFonts w:asciiTheme="minorHAnsi" w:hAnsiTheme="minorHAnsi" w:cstheme="minorHAnsi"/>
          <w:sz w:val="22"/>
          <w:szCs w:val="22"/>
          <w:lang w:val="es-CL"/>
        </w:rPr>
        <w:t>público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presente deberá hacer abandono de la sala. </w:t>
      </w:r>
      <w:r w:rsidR="008F7EDA" w:rsidRPr="00662B11">
        <w:rPr>
          <w:rFonts w:asciiTheme="minorHAnsi" w:hAnsiTheme="minorHAnsi" w:cstheme="minorHAnsi"/>
          <w:sz w:val="22"/>
          <w:szCs w:val="22"/>
          <w:lang w:val="es-CL"/>
        </w:rPr>
        <w:t>La calificación obtenida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 será comunicada públicamente.</w:t>
      </w:r>
    </w:p>
    <w:p w:rsidR="00346C16" w:rsidRPr="00662B11" w:rsidRDefault="00346C16" w:rsidP="00346C1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El examen de grado se considera aprobado cuando dos o más miembros del tribunal evalúan satisfactoriamente la presentación y el promedio es igual o superior a 5.0</w:t>
      </w:r>
    </w:p>
    <w:p w:rsidR="00702C52" w:rsidRPr="00662B11" w:rsidRDefault="008F7EDA" w:rsidP="001A57A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En caso de reprobación el estudiante podrá realizar su Examen de Grado por segunda vez en un plazo no superior a 20 días hábiles.</w:t>
      </w:r>
    </w:p>
    <w:p w:rsidR="00D17B98" w:rsidRPr="00662B11" w:rsidRDefault="00D17B98" w:rsidP="00D17B98">
      <w:pPr>
        <w:ind w:left="72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B7059" w:rsidRPr="00662B11" w:rsidRDefault="00CB7059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 xml:space="preserve">Los conceptos son: </w:t>
      </w:r>
    </w:p>
    <w:p w:rsidR="00CB7059" w:rsidRPr="00662B11" w:rsidRDefault="00CB7059" w:rsidP="001A57A7">
      <w:pPr>
        <w:ind w:left="36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8336AD" w:rsidRPr="00662B11" w:rsidRDefault="008336AD" w:rsidP="001A57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62B11">
        <w:rPr>
          <w:rFonts w:asciiTheme="minorHAnsi" w:hAnsiTheme="minorHAnsi" w:cstheme="minorHAnsi"/>
          <w:sz w:val="22"/>
          <w:szCs w:val="22"/>
        </w:rPr>
        <w:t>5,00 a 5,99</w:t>
      </w:r>
      <w:r w:rsidR="008E7B8F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Pr="00662B11">
        <w:rPr>
          <w:rFonts w:asciiTheme="minorHAnsi" w:hAnsiTheme="minorHAnsi" w:cstheme="minorHAnsi"/>
          <w:sz w:val="22"/>
          <w:szCs w:val="22"/>
        </w:rPr>
        <w:t xml:space="preserve">Aprobado con </w:t>
      </w:r>
      <w:r w:rsidR="000311AB" w:rsidRPr="00662B11">
        <w:rPr>
          <w:rFonts w:asciiTheme="minorHAnsi" w:hAnsiTheme="minorHAnsi" w:cstheme="minorHAnsi"/>
          <w:sz w:val="22"/>
          <w:szCs w:val="22"/>
        </w:rPr>
        <w:t>Distinción</w:t>
      </w:r>
    </w:p>
    <w:p w:rsidR="00CB7059" w:rsidRPr="00662B11" w:rsidRDefault="008336AD" w:rsidP="001A57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62B11">
        <w:rPr>
          <w:rFonts w:asciiTheme="minorHAnsi" w:hAnsiTheme="minorHAnsi" w:cstheme="minorHAnsi"/>
          <w:sz w:val="22"/>
          <w:szCs w:val="22"/>
        </w:rPr>
        <w:t>6</w:t>
      </w:r>
      <w:r w:rsidR="00CB7059" w:rsidRPr="00662B11">
        <w:rPr>
          <w:rFonts w:asciiTheme="minorHAnsi" w:hAnsiTheme="minorHAnsi" w:cstheme="minorHAnsi"/>
          <w:sz w:val="22"/>
          <w:szCs w:val="22"/>
        </w:rPr>
        <w:t xml:space="preserve">,00 a </w:t>
      </w:r>
      <w:r w:rsidRPr="00662B11">
        <w:rPr>
          <w:rFonts w:asciiTheme="minorHAnsi" w:hAnsiTheme="minorHAnsi" w:cstheme="minorHAnsi"/>
          <w:sz w:val="22"/>
          <w:szCs w:val="22"/>
        </w:rPr>
        <w:t>6</w:t>
      </w:r>
      <w:r w:rsidR="00CB7059" w:rsidRPr="00662B11">
        <w:rPr>
          <w:rFonts w:asciiTheme="minorHAnsi" w:hAnsiTheme="minorHAnsi" w:cstheme="minorHAnsi"/>
          <w:sz w:val="22"/>
          <w:szCs w:val="22"/>
        </w:rPr>
        <w:t>,</w:t>
      </w:r>
      <w:r w:rsidRPr="00662B11">
        <w:rPr>
          <w:rFonts w:asciiTheme="minorHAnsi" w:hAnsiTheme="minorHAnsi" w:cstheme="minorHAnsi"/>
          <w:sz w:val="22"/>
          <w:szCs w:val="22"/>
        </w:rPr>
        <w:t>4</w:t>
      </w:r>
      <w:r w:rsidR="00CB7059" w:rsidRPr="00662B11">
        <w:rPr>
          <w:rFonts w:asciiTheme="minorHAnsi" w:hAnsiTheme="minorHAnsi" w:cstheme="minorHAnsi"/>
          <w:sz w:val="22"/>
          <w:szCs w:val="22"/>
        </w:rPr>
        <w:t>9 Aprobado con Distinción</w:t>
      </w:r>
      <w:r w:rsidR="007B79F6" w:rsidRPr="00662B11">
        <w:rPr>
          <w:rFonts w:asciiTheme="minorHAnsi" w:hAnsiTheme="minorHAnsi" w:cstheme="minorHAnsi"/>
          <w:sz w:val="22"/>
          <w:szCs w:val="22"/>
        </w:rPr>
        <w:t xml:space="preserve"> </w:t>
      </w:r>
      <w:r w:rsidR="000311AB" w:rsidRPr="00662B11">
        <w:rPr>
          <w:rFonts w:asciiTheme="minorHAnsi" w:hAnsiTheme="minorHAnsi" w:cstheme="minorHAnsi"/>
          <w:sz w:val="22"/>
          <w:szCs w:val="22"/>
        </w:rPr>
        <w:t>Máxima</w:t>
      </w:r>
    </w:p>
    <w:p w:rsidR="008336AD" w:rsidRPr="00662B11" w:rsidRDefault="008336AD" w:rsidP="001A57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62B11">
        <w:rPr>
          <w:rFonts w:asciiTheme="minorHAnsi" w:hAnsiTheme="minorHAnsi" w:cstheme="minorHAnsi"/>
          <w:sz w:val="22"/>
          <w:szCs w:val="22"/>
        </w:rPr>
        <w:t>6,5</w:t>
      </w:r>
      <w:r w:rsidR="00CB7059" w:rsidRPr="00662B11">
        <w:rPr>
          <w:rFonts w:asciiTheme="minorHAnsi" w:hAnsiTheme="minorHAnsi" w:cstheme="minorHAnsi"/>
          <w:sz w:val="22"/>
          <w:szCs w:val="22"/>
        </w:rPr>
        <w:t xml:space="preserve">0 a 7,00 Aprobado con Distinción </w:t>
      </w:r>
      <w:r w:rsidR="000311AB" w:rsidRPr="00662B11">
        <w:rPr>
          <w:rFonts w:asciiTheme="minorHAnsi" w:hAnsiTheme="minorHAnsi" w:cstheme="minorHAnsi"/>
          <w:sz w:val="22"/>
          <w:szCs w:val="22"/>
        </w:rPr>
        <w:t>Sobresaliente</w:t>
      </w:r>
    </w:p>
    <w:p w:rsidR="00CB7059" w:rsidRPr="00662B11" w:rsidRDefault="00CB7059" w:rsidP="001A57A7">
      <w:pPr>
        <w:ind w:left="36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B7059" w:rsidRPr="00662B11" w:rsidRDefault="00CB7059" w:rsidP="001A57A7">
      <w:pPr>
        <w:ind w:left="36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7E5E0F" w:rsidRPr="00662B11" w:rsidRDefault="007E5E0F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Ha resuelto otorgar  la calificación: _____________________________</w:t>
      </w:r>
      <w:r w:rsidR="00535E8F" w:rsidRPr="00662B11">
        <w:rPr>
          <w:rFonts w:asciiTheme="minorHAnsi" w:hAnsiTheme="minorHAnsi" w:cstheme="minorHAnsi"/>
          <w:sz w:val="22"/>
          <w:szCs w:val="22"/>
          <w:lang w:val="es-CL"/>
        </w:rPr>
        <w:t>______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>_______</w:t>
      </w:r>
    </w:p>
    <w:p w:rsidR="007E5E0F" w:rsidRPr="00662B11" w:rsidRDefault="007E5E0F" w:rsidP="001A57A7">
      <w:pPr>
        <w:jc w:val="both"/>
        <w:rPr>
          <w:rFonts w:asciiTheme="minorHAnsi" w:hAnsiTheme="minorHAnsi" w:cstheme="minorHAnsi"/>
          <w:lang w:val="es-CL"/>
        </w:rPr>
      </w:pPr>
    </w:p>
    <w:p w:rsidR="007E5E0F" w:rsidRPr="00662B11" w:rsidRDefault="006A77F0" w:rsidP="001A57A7">
      <w:pPr>
        <w:jc w:val="both"/>
        <w:rPr>
          <w:rFonts w:asciiTheme="minorHAnsi" w:hAnsiTheme="minorHAnsi" w:cstheme="minorHAnsi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t>Nota</w:t>
      </w:r>
      <w:r w:rsidR="007E5E0F" w:rsidRPr="00662B11">
        <w:rPr>
          <w:rFonts w:asciiTheme="minorHAnsi" w:hAnsiTheme="minorHAnsi" w:cstheme="minorHAnsi"/>
          <w:lang w:val="es-CL"/>
        </w:rPr>
        <w:t xml:space="preserve">: ____________________________________________________________  </w:t>
      </w:r>
    </w:p>
    <w:p w:rsidR="007E5E0F" w:rsidRPr="00662B11" w:rsidRDefault="007E5E0F" w:rsidP="001A57A7">
      <w:pPr>
        <w:jc w:val="both"/>
        <w:rPr>
          <w:rFonts w:asciiTheme="minorHAnsi" w:hAnsiTheme="minorHAnsi" w:cstheme="minorHAnsi"/>
          <w:lang w:val="es-CL"/>
        </w:rPr>
      </w:pPr>
    </w:p>
    <w:p w:rsidR="00CB7059" w:rsidRPr="00662B11" w:rsidRDefault="00CB7059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370"/>
        <w:gridCol w:w="4382"/>
      </w:tblGrid>
      <w:tr w:rsidR="00265816" w:rsidRPr="00662B11" w:rsidTr="00265816">
        <w:trPr>
          <w:trHeight w:val="1555"/>
        </w:trPr>
        <w:tc>
          <w:tcPr>
            <w:tcW w:w="4370" w:type="dxa"/>
          </w:tcPr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bookmarkStart w:id="1" w:name="_Hlk2765842"/>
            <w:bookmarkStart w:id="2" w:name="_Hlk2765241"/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r w:rsidR="00662B11" w:rsidRPr="00662B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XXXX</w:t>
            </w: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 externo</w:t>
            </w:r>
          </w:p>
        </w:tc>
        <w:tc>
          <w:tcPr>
            <w:tcW w:w="4382" w:type="dxa"/>
          </w:tcPr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Dra. </w:t>
            </w:r>
            <w:r w:rsidR="00662B11" w:rsidRPr="00662B1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XXXX</w:t>
            </w: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Examinadora externa</w:t>
            </w:r>
          </w:p>
        </w:tc>
      </w:tr>
      <w:tr w:rsidR="00265816" w:rsidRPr="00662B11" w:rsidTr="00265816">
        <w:trPr>
          <w:trHeight w:val="651"/>
        </w:trPr>
        <w:tc>
          <w:tcPr>
            <w:tcW w:w="4370" w:type="dxa"/>
          </w:tcPr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Dra. </w:t>
            </w:r>
            <w:r w:rsidR="00662B11" w:rsidRPr="00662B1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XXXX</w:t>
            </w:r>
          </w:p>
          <w:p w:rsidR="00265816" w:rsidRPr="00662B11" w:rsidRDefault="00265816" w:rsidP="0026581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 interno</w:t>
            </w:r>
          </w:p>
        </w:tc>
        <w:tc>
          <w:tcPr>
            <w:tcW w:w="4382" w:type="dxa"/>
          </w:tcPr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Dra. </w:t>
            </w:r>
            <w:r w:rsidR="00662B11" w:rsidRPr="00662B1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XXXX</w:t>
            </w:r>
            <w:r w:rsidRPr="00662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65816" w:rsidRPr="00662B11" w:rsidRDefault="00265816" w:rsidP="002658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Examinadora externa</w:t>
            </w:r>
          </w:p>
        </w:tc>
      </w:tr>
      <w:bookmarkEnd w:id="1"/>
      <w:bookmarkEnd w:id="2"/>
    </w:tbl>
    <w:p w:rsidR="00CB7059" w:rsidRPr="00662B11" w:rsidRDefault="00CB7059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265816" w:rsidRPr="00662B11" w:rsidRDefault="00265816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="00066C35" w:rsidRPr="00662B11">
        <w:rPr>
          <w:rFonts w:asciiTheme="minorHAnsi" w:hAnsiTheme="minorHAnsi" w:cstheme="minorHAnsi"/>
          <w:sz w:val="22"/>
          <w:szCs w:val="22"/>
          <w:lang w:val="es-CL"/>
        </w:rPr>
        <w:t>Dr.</w:t>
      </w:r>
      <w:r w:rsidR="00066C35" w:rsidRPr="00662B11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="00662B11" w:rsidRPr="00662B11">
        <w:rPr>
          <w:rFonts w:asciiTheme="minorHAnsi" w:hAnsiTheme="minorHAnsi" w:cstheme="minorHAnsi"/>
          <w:b/>
          <w:sz w:val="22"/>
          <w:szCs w:val="22"/>
          <w:lang w:val="es-CL"/>
        </w:rPr>
        <w:t>XXXX</w:t>
      </w:r>
    </w:p>
    <w:p w:rsidR="00265816" w:rsidRPr="00662B11" w:rsidRDefault="00265816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662B11">
        <w:rPr>
          <w:rFonts w:asciiTheme="minorHAnsi" w:hAnsiTheme="minorHAnsi" w:cstheme="minorHAnsi"/>
          <w:color w:val="000000"/>
          <w:sz w:val="22"/>
          <w:szCs w:val="22"/>
        </w:rPr>
        <w:t>Ministro / Presidente del tribunal</w:t>
      </w:r>
    </w:p>
    <w:p w:rsidR="00265816" w:rsidRPr="00662B11" w:rsidRDefault="00265816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265816" w:rsidRPr="00662B11" w:rsidRDefault="00265816" w:rsidP="00265816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1C45FD" w:rsidRPr="00662B11" w:rsidRDefault="001C45FD" w:rsidP="001A57A7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21BB" w:rsidRPr="00662B11" w:rsidRDefault="00240B46" w:rsidP="00C16C8B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sz w:val="22"/>
          <w:szCs w:val="22"/>
          <w:lang w:val="es-CL"/>
        </w:rPr>
        <w:br w:type="page"/>
      </w:r>
      <w:r w:rsidR="00265816" w:rsidRPr="00662B11">
        <w:rPr>
          <w:rFonts w:asciiTheme="minorHAnsi" w:hAnsiTheme="minorHAnsi" w:cstheme="minorHAnsi"/>
          <w:sz w:val="22"/>
          <w:szCs w:val="22"/>
          <w:lang w:val="es-CL"/>
        </w:rPr>
        <w:lastRenderedPageBreak/>
        <w:t xml:space="preserve"> </w:t>
      </w:r>
    </w:p>
    <w:p w:rsidR="009921BB" w:rsidRPr="00662B11" w:rsidRDefault="009921BB" w:rsidP="00C16C8B">
      <w:pPr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1617"/>
        <w:gridCol w:w="786"/>
        <w:gridCol w:w="786"/>
        <w:gridCol w:w="942"/>
        <w:gridCol w:w="942"/>
        <w:gridCol w:w="222"/>
        <w:gridCol w:w="1239"/>
        <w:gridCol w:w="1147"/>
        <w:gridCol w:w="1147"/>
      </w:tblGrid>
      <w:tr w:rsidR="007D4445" w:rsidRPr="00662B11" w:rsidTr="007D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</w:tcPr>
          <w:p w:rsidR="007D4445" w:rsidRPr="00662B11" w:rsidRDefault="007D4445" w:rsidP="000452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9" w:type="pct"/>
            <w:gridSpan w:val="6"/>
          </w:tcPr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CALIFICACION DE TESIS</w:t>
            </w: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0" w:type="pct"/>
          </w:tcPr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662B11">
              <w:rPr>
                <w:rFonts w:cstheme="minorHAnsi"/>
                <w:sz w:val="16"/>
                <w:szCs w:val="18"/>
              </w:rPr>
              <w:t>CALIFICACIÓN DE LA DEFENSA ORAL</w:t>
            </w:r>
          </w:p>
          <w:p w:rsidR="007D4445" w:rsidRPr="00662B11" w:rsidRDefault="007D4445" w:rsidP="00045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</w:tcPr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662B11">
              <w:rPr>
                <w:rFonts w:cstheme="minorHAnsi"/>
                <w:sz w:val="16"/>
                <w:szCs w:val="18"/>
              </w:rPr>
              <w:t>CALIFICACIÓN</w:t>
            </w: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662B11">
              <w:rPr>
                <w:rFonts w:cstheme="minorHAnsi"/>
                <w:sz w:val="16"/>
                <w:szCs w:val="18"/>
              </w:rPr>
              <w:t>FINAL</w:t>
            </w:r>
          </w:p>
          <w:p w:rsidR="007D4445" w:rsidRPr="00662B11" w:rsidRDefault="007D4445" w:rsidP="00045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7D4445" w:rsidRPr="00662B11" w:rsidTr="007D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</w:tcPr>
          <w:p w:rsidR="009921BB" w:rsidRPr="00662B11" w:rsidRDefault="009921BB" w:rsidP="000452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B11">
              <w:rPr>
                <w:rFonts w:cstheme="minorHAnsi"/>
                <w:sz w:val="20"/>
                <w:szCs w:val="20"/>
              </w:rPr>
              <w:t>Estudiante</w:t>
            </w:r>
          </w:p>
          <w:p w:rsidR="009921BB" w:rsidRPr="00662B11" w:rsidRDefault="00486B59" w:rsidP="007D44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B11">
              <w:rPr>
                <w:rFonts w:cstheme="minorHAnsi"/>
                <w:sz w:val="20"/>
                <w:szCs w:val="20"/>
              </w:rPr>
              <w:t>XXXX</w:t>
            </w:r>
          </w:p>
        </w:tc>
        <w:tc>
          <w:tcPr>
            <w:tcW w:w="264" w:type="pct"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(1)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Prof. externo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(2)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Prof.  externo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4" w:type="pct"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(3)</w:t>
            </w:r>
          </w:p>
          <w:p w:rsidR="009921BB" w:rsidRPr="00662B11" w:rsidRDefault="007D4445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Prof. Consorcio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4" w:type="pct"/>
          </w:tcPr>
          <w:p w:rsidR="009921BB" w:rsidRPr="00662B11" w:rsidRDefault="009921BB" w:rsidP="00992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(4)</w:t>
            </w:r>
          </w:p>
          <w:p w:rsidR="009921BB" w:rsidRPr="00662B11" w:rsidRDefault="009921BB" w:rsidP="00992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 xml:space="preserve">Prof.  </w:t>
            </w:r>
            <w:r w:rsidR="007D4445" w:rsidRPr="00662B11">
              <w:rPr>
                <w:rFonts w:cstheme="minorHAnsi"/>
                <w:sz w:val="18"/>
                <w:szCs w:val="18"/>
              </w:rPr>
              <w:t>Consorcio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" w:type="pct"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2" w:type="pct"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Calificación informe escrito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80%</w:t>
            </w:r>
          </w:p>
        </w:tc>
        <w:tc>
          <w:tcPr>
            <w:tcW w:w="650" w:type="pct"/>
          </w:tcPr>
          <w:p w:rsidR="009921BB" w:rsidRPr="00662B11" w:rsidRDefault="009921BB" w:rsidP="0004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Calificación Defensa Oral</w:t>
            </w:r>
          </w:p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20%</w:t>
            </w:r>
          </w:p>
        </w:tc>
        <w:tc>
          <w:tcPr>
            <w:tcW w:w="650" w:type="pct"/>
            <w:vMerge/>
          </w:tcPr>
          <w:p w:rsidR="009921BB" w:rsidRPr="00662B11" w:rsidRDefault="009921BB" w:rsidP="00045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D4445" w:rsidRPr="00662B11" w:rsidTr="007D4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</w:tcPr>
          <w:p w:rsidR="009921BB" w:rsidRPr="00662B11" w:rsidRDefault="009921BB" w:rsidP="000452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21BB" w:rsidRPr="00662B11" w:rsidRDefault="009921BB" w:rsidP="00486B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B11">
              <w:rPr>
                <w:rFonts w:cstheme="minorHAnsi"/>
                <w:sz w:val="20"/>
                <w:szCs w:val="20"/>
              </w:rPr>
              <w:t>RUT:</w:t>
            </w:r>
            <w:r w:rsidRPr="00662B11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r w:rsidR="00486B59" w:rsidRPr="00662B1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XXX</w:t>
            </w:r>
          </w:p>
        </w:tc>
        <w:tc>
          <w:tcPr>
            <w:tcW w:w="264" w:type="pct"/>
          </w:tcPr>
          <w:p w:rsidR="009921BB" w:rsidRPr="00662B11" w:rsidRDefault="005155F5" w:rsidP="00515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 xml:space="preserve">  6,6</w:t>
            </w:r>
          </w:p>
          <w:p w:rsidR="005155F5" w:rsidRPr="00662B11" w:rsidRDefault="005155F5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5155F5" w:rsidRPr="00662B11" w:rsidRDefault="005155F5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(Seis coma seis)</w:t>
            </w:r>
          </w:p>
        </w:tc>
        <w:tc>
          <w:tcPr>
            <w:tcW w:w="445" w:type="pct"/>
          </w:tcPr>
          <w:p w:rsidR="009921BB" w:rsidRPr="00662B11" w:rsidRDefault="005155F5" w:rsidP="00A15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6,9</w:t>
            </w:r>
          </w:p>
          <w:p w:rsidR="005155F5" w:rsidRPr="00662B11" w:rsidRDefault="005155F5" w:rsidP="00A15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5155F5" w:rsidRPr="00662B11" w:rsidRDefault="005155F5" w:rsidP="00A15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(Seis coma nueve)</w:t>
            </w:r>
          </w:p>
        </w:tc>
        <w:tc>
          <w:tcPr>
            <w:tcW w:w="534" w:type="pct"/>
          </w:tcPr>
          <w:p w:rsidR="009921BB" w:rsidRPr="00662B11" w:rsidRDefault="005155F5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4,6</w:t>
            </w:r>
          </w:p>
          <w:p w:rsidR="005155F5" w:rsidRPr="00662B11" w:rsidRDefault="005155F5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(Cuatro coma seis)</w:t>
            </w:r>
          </w:p>
        </w:tc>
        <w:tc>
          <w:tcPr>
            <w:tcW w:w="534" w:type="pct"/>
          </w:tcPr>
          <w:p w:rsidR="005155F5" w:rsidRPr="00662B11" w:rsidRDefault="005155F5" w:rsidP="00515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6,9</w:t>
            </w:r>
          </w:p>
          <w:p w:rsidR="005155F5" w:rsidRPr="00662B11" w:rsidRDefault="005155F5" w:rsidP="00515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9921BB" w:rsidRPr="00662B11" w:rsidRDefault="005155F5" w:rsidP="00515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sz w:val="18"/>
                <w:szCs w:val="18"/>
              </w:rPr>
              <w:t>(Seis coma nueve</w:t>
            </w:r>
          </w:p>
        </w:tc>
        <w:tc>
          <w:tcPr>
            <w:tcW w:w="151" w:type="pct"/>
          </w:tcPr>
          <w:p w:rsidR="009921BB" w:rsidRPr="00662B11" w:rsidRDefault="009921BB" w:rsidP="0011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2" w:type="pct"/>
          </w:tcPr>
          <w:p w:rsidR="009921BB" w:rsidRPr="00662B11" w:rsidRDefault="005155F5" w:rsidP="0011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6,3</w:t>
            </w:r>
          </w:p>
          <w:p w:rsidR="005155F5" w:rsidRPr="00662B11" w:rsidRDefault="005155F5" w:rsidP="0011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:rsidR="005155F5" w:rsidRPr="00662B11" w:rsidRDefault="005155F5" w:rsidP="0011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62B11">
              <w:rPr>
                <w:rFonts w:cstheme="minorHAnsi"/>
                <w:b/>
                <w:sz w:val="18"/>
                <w:szCs w:val="18"/>
              </w:rPr>
              <w:t>(Seis coma tres)</w:t>
            </w:r>
          </w:p>
        </w:tc>
        <w:tc>
          <w:tcPr>
            <w:tcW w:w="650" w:type="pct"/>
          </w:tcPr>
          <w:p w:rsidR="009921BB" w:rsidRPr="00662B11" w:rsidRDefault="009921BB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</w:tcPr>
          <w:p w:rsidR="009921BB" w:rsidRPr="00662B11" w:rsidRDefault="009921BB" w:rsidP="00045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16C8B" w:rsidRPr="00662B11" w:rsidRDefault="00C16C8B" w:rsidP="00C16C8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16C8B" w:rsidRPr="00662B11" w:rsidRDefault="00C16C8B" w:rsidP="00C16C8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265816" w:rsidRPr="00662B11" w:rsidTr="00FA09F7">
        <w:tc>
          <w:tcPr>
            <w:tcW w:w="4408" w:type="dxa"/>
          </w:tcPr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</w:t>
            </w: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265816" w:rsidRPr="00662B11" w:rsidRDefault="005155F5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Consorcio</w:t>
            </w:r>
          </w:p>
        </w:tc>
        <w:tc>
          <w:tcPr>
            <w:tcW w:w="4420" w:type="dxa"/>
          </w:tcPr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Dra. </w:t>
            </w: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Examinadora externa</w:t>
            </w:r>
          </w:p>
        </w:tc>
      </w:tr>
      <w:tr w:rsidR="00265816" w:rsidRPr="00662B11" w:rsidTr="00FA09F7">
        <w:tc>
          <w:tcPr>
            <w:tcW w:w="4408" w:type="dxa"/>
          </w:tcPr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Dra. </w:t>
            </w:r>
          </w:p>
          <w:p w:rsidR="00265816" w:rsidRPr="00662B11" w:rsidRDefault="00265816" w:rsidP="00FA09F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265816" w:rsidRPr="00662B11" w:rsidRDefault="005155F5" w:rsidP="005155F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Examinadora externa</w:t>
            </w:r>
          </w:p>
        </w:tc>
        <w:tc>
          <w:tcPr>
            <w:tcW w:w="4420" w:type="dxa"/>
          </w:tcPr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65816" w:rsidRPr="00662B11" w:rsidRDefault="00265816" w:rsidP="00FA09F7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Dra. </w:t>
            </w:r>
          </w:p>
          <w:p w:rsidR="00265816" w:rsidRPr="00662B11" w:rsidRDefault="005155F5" w:rsidP="005155F5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B11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Consorcio</w:t>
            </w:r>
          </w:p>
        </w:tc>
      </w:tr>
    </w:tbl>
    <w:p w:rsidR="00066C35" w:rsidRPr="00662B11" w:rsidRDefault="00066C35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66C35" w:rsidRPr="00662B11" w:rsidRDefault="00066C35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662B11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Pr="00662B11">
        <w:rPr>
          <w:rFonts w:asciiTheme="minorHAnsi" w:hAnsiTheme="minorHAnsi" w:cstheme="minorHAnsi"/>
          <w:sz w:val="22"/>
          <w:szCs w:val="22"/>
          <w:lang w:val="es-CL"/>
        </w:rPr>
        <w:t>Dr.</w:t>
      </w:r>
      <w:r w:rsidRPr="00662B11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="00662B11" w:rsidRPr="00662B11">
        <w:rPr>
          <w:rFonts w:asciiTheme="minorHAnsi" w:hAnsiTheme="minorHAnsi" w:cstheme="minorHAnsi"/>
          <w:b/>
          <w:sz w:val="22"/>
          <w:szCs w:val="22"/>
          <w:lang w:val="es-CL"/>
        </w:rPr>
        <w:t>XXX</w:t>
      </w:r>
    </w:p>
    <w:p w:rsidR="00066C35" w:rsidRPr="00662B11" w:rsidRDefault="00066C35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662B11">
        <w:rPr>
          <w:rFonts w:asciiTheme="minorHAnsi" w:hAnsiTheme="minorHAnsi" w:cstheme="minorHAnsi"/>
          <w:color w:val="000000"/>
          <w:sz w:val="22"/>
          <w:szCs w:val="22"/>
        </w:rPr>
        <w:t>Ministro / Presidente del tribunal</w:t>
      </w:r>
    </w:p>
    <w:p w:rsidR="00066C35" w:rsidRPr="00662B11" w:rsidRDefault="00066C35" w:rsidP="0006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71153B" w:rsidRPr="00662B11" w:rsidRDefault="0071153B" w:rsidP="00C16C8B">
      <w:pPr>
        <w:rPr>
          <w:rFonts w:asciiTheme="minorHAnsi" w:hAnsiTheme="minorHAnsi" w:cstheme="minorHAnsi"/>
          <w:sz w:val="22"/>
          <w:szCs w:val="22"/>
        </w:rPr>
      </w:pPr>
    </w:p>
    <w:p w:rsidR="00C16C8B" w:rsidRPr="00662B11" w:rsidRDefault="00C16C8B" w:rsidP="00C16C8B">
      <w:pPr>
        <w:rPr>
          <w:rFonts w:asciiTheme="minorHAnsi" w:hAnsiTheme="minorHAnsi" w:cstheme="minorHAnsi"/>
          <w:sz w:val="22"/>
          <w:szCs w:val="22"/>
        </w:rPr>
      </w:pPr>
    </w:p>
    <w:p w:rsidR="00C16C8B" w:rsidRPr="00662B11" w:rsidRDefault="00662B11" w:rsidP="00C16C8B">
      <w:pPr>
        <w:jc w:val="right"/>
        <w:rPr>
          <w:rFonts w:asciiTheme="minorHAnsi" w:hAnsiTheme="minorHAnsi" w:cstheme="minorHAnsi"/>
          <w:sz w:val="22"/>
          <w:szCs w:val="22"/>
        </w:rPr>
      </w:pPr>
      <w:r w:rsidRPr="00662B11">
        <w:rPr>
          <w:rFonts w:asciiTheme="minorHAnsi" w:hAnsiTheme="minorHAnsi" w:cstheme="minorHAnsi"/>
          <w:sz w:val="22"/>
          <w:szCs w:val="22"/>
        </w:rPr>
        <w:t>Fecha: __/__/____</w:t>
      </w:r>
      <w:r w:rsidR="008645C8" w:rsidRPr="00662B1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16C8B" w:rsidRPr="00662B11" w:rsidSect="00265816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C0" w:rsidRDefault="00D975C0" w:rsidP="00A7412A">
      <w:r>
        <w:separator/>
      </w:r>
    </w:p>
  </w:endnote>
  <w:endnote w:type="continuationSeparator" w:id="0">
    <w:p w:rsidR="00D975C0" w:rsidRDefault="00D975C0" w:rsidP="00A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C0" w:rsidRDefault="00D975C0" w:rsidP="00A7412A">
      <w:r>
        <w:separator/>
      </w:r>
    </w:p>
  </w:footnote>
  <w:footnote w:type="continuationSeparator" w:id="0">
    <w:p w:rsidR="00D975C0" w:rsidRDefault="00D975C0" w:rsidP="00A7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D" w:rsidRDefault="002C41FD" w:rsidP="00A7412A">
    <w:pPr>
      <w:jc w:val="center"/>
      <w:rPr>
        <w:rFonts w:ascii="Franklin Gothic Book" w:hAnsi="Franklin Gothic Book"/>
        <w:b/>
      </w:rPr>
    </w:pPr>
  </w:p>
  <w:p w:rsidR="00F15C50" w:rsidRDefault="00F15C50" w:rsidP="00F15C50">
    <w:pPr>
      <w:pStyle w:val="Encabezado"/>
    </w:pPr>
    <w:r>
      <w:rPr>
        <w:noProof/>
        <w:lang w:val="en-US" w:eastAsia="en-US"/>
      </w:rPr>
      <w:drawing>
        <wp:inline distT="0" distB="0" distL="0" distR="0" wp14:anchorId="7EAF6482" wp14:editId="29AFDA98">
          <wp:extent cx="1152525" cy="561975"/>
          <wp:effectExtent l="0" t="0" r="9525" b="9525"/>
          <wp:docPr id="1" name="Imagen 1" descr="cid:image002.png@01D4B8AD.F1D38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2.png@01D4B8AD.F1D38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28471B">
      <w:rPr>
        <w:noProof/>
        <w:lang w:val="en-US" w:eastAsia="en-US"/>
      </w:rPr>
      <w:drawing>
        <wp:inline distT="0" distB="0" distL="0" distR="0" wp14:anchorId="5A61CD5D" wp14:editId="751041F2">
          <wp:extent cx="1208593" cy="552450"/>
          <wp:effectExtent l="0" t="0" r="0" b="0"/>
          <wp:docPr id="14" name="Imagen 8" descr="marca_transi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a_transicio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11" cy="568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28471B">
      <w:rPr>
        <w:noProof/>
        <w:lang w:val="en-US" w:eastAsia="en-US"/>
      </w:rPr>
      <w:drawing>
        <wp:inline distT="0" distB="0" distL="0" distR="0" wp14:anchorId="0BBEE6F7" wp14:editId="35AF438F">
          <wp:extent cx="990600" cy="485635"/>
          <wp:effectExtent l="0" t="0" r="0" b="0"/>
          <wp:docPr id="13" name="Imagen 5" descr="http://ca.inf.uct.cl/wp-content/uploads/Logo-UCT-490x2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a.inf.uct.cl/wp-content/uploads/Logo-UCT-490x21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85" cy="49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28471B">
      <w:rPr>
        <w:noProof/>
        <w:lang w:val="en-US" w:eastAsia="en-US"/>
      </w:rPr>
      <w:drawing>
        <wp:inline distT="0" distB="0" distL="0" distR="0" wp14:anchorId="1FBF96C6" wp14:editId="1407EAE5">
          <wp:extent cx="761732" cy="670956"/>
          <wp:effectExtent l="19050" t="0" r="268" b="0"/>
          <wp:docPr id="15" name="Imagen 11" descr="ubb gradiente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b gradiente sol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28" cy="690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C50" w:rsidRDefault="00F15C50" w:rsidP="00F15C50">
    <w:pPr>
      <w:pStyle w:val="Sinespaciado"/>
      <w:framePr w:hSpace="141" w:wrap="around" w:vAnchor="text" w:hAnchor="text" w:xAlign="right" w:y="1"/>
    </w:pPr>
    <w:r>
      <w:rPr>
        <w:noProof/>
        <w:lang w:eastAsia="es-CL"/>
      </w:rPr>
      <w:t xml:space="preserve">               </w:t>
    </w:r>
  </w:p>
  <w:p w:rsidR="00F15C50" w:rsidRPr="00F15C50" w:rsidRDefault="00F15C50" w:rsidP="00F15C50">
    <w:pPr>
      <w:jc w:val="center"/>
      <w:rPr>
        <w:b/>
        <w:sz w:val="16"/>
        <w:szCs w:val="16"/>
      </w:rPr>
    </w:pPr>
    <w:r w:rsidRPr="00F15C50">
      <w:rPr>
        <w:b/>
        <w:sz w:val="16"/>
        <w:szCs w:val="16"/>
      </w:rPr>
      <w:t xml:space="preserve">D   O   C   T   O   R   A   D   O       E N       E   D   U   C   A   C   I   </w:t>
    </w:r>
    <w:proofErr w:type="spellStart"/>
    <w:r w:rsidRPr="00F15C50">
      <w:rPr>
        <w:b/>
        <w:sz w:val="16"/>
        <w:szCs w:val="16"/>
      </w:rPr>
      <w:t>Ó</w:t>
    </w:r>
    <w:proofErr w:type="spellEnd"/>
    <w:r w:rsidRPr="00F15C50">
      <w:rPr>
        <w:b/>
        <w:sz w:val="16"/>
        <w:szCs w:val="16"/>
      </w:rPr>
      <w:t xml:space="preserve">   N       E N       C   O   N   S   O   R   C   I   O</w:t>
    </w:r>
  </w:p>
  <w:p w:rsidR="002C41FD" w:rsidRPr="00F15C50" w:rsidRDefault="002C41FD" w:rsidP="00A7412A">
    <w:pPr>
      <w:jc w:val="center"/>
      <w:rPr>
        <w:b/>
        <w:sz w:val="16"/>
        <w:szCs w:val="16"/>
      </w:rPr>
    </w:pPr>
  </w:p>
  <w:p w:rsidR="002C41FD" w:rsidRPr="009A188B" w:rsidRDefault="002C41FD" w:rsidP="00265816">
    <w:pPr>
      <w:rPr>
        <w:rFonts w:ascii="Franklin Gothic Book" w:hAnsi="Franklin Gothic Book"/>
        <w:b/>
        <w:sz w:val="18"/>
      </w:rPr>
    </w:pPr>
  </w:p>
  <w:p w:rsidR="008110F9" w:rsidRDefault="008110F9" w:rsidP="00265816">
    <w:pPr>
      <w:spacing w:line="360" w:lineRule="auto"/>
      <w:jc w:val="center"/>
      <w:rPr>
        <w:rFonts w:ascii="Franklin Gothic Book" w:hAnsi="Franklin Gothic Book"/>
        <w:b/>
        <w:sz w:val="30"/>
        <w:u w:val="single"/>
      </w:rPr>
    </w:pPr>
    <w:r w:rsidRPr="008110F9">
      <w:rPr>
        <w:rFonts w:ascii="Franklin Gothic Book" w:hAnsi="Franklin Gothic Book"/>
        <w:b/>
        <w:sz w:val="30"/>
        <w:u w:val="single"/>
      </w:rPr>
      <w:t xml:space="preserve">DEFENSA DE TESIS DOCTORAL </w:t>
    </w:r>
  </w:p>
  <w:p w:rsidR="00265816" w:rsidRDefault="002C41FD" w:rsidP="00066C35">
    <w:pPr>
      <w:spacing w:line="360" w:lineRule="auto"/>
      <w:jc w:val="center"/>
      <w:rPr>
        <w:rFonts w:ascii="Franklin Gothic Book" w:hAnsi="Franklin Gothic Book"/>
        <w:b/>
        <w:sz w:val="30"/>
        <w:u w:val="single"/>
      </w:rPr>
    </w:pPr>
    <w:r>
      <w:rPr>
        <w:rFonts w:ascii="Franklin Gothic Book" w:hAnsi="Franklin Gothic Book"/>
        <w:b/>
        <w:sz w:val="30"/>
        <w:u w:val="single"/>
      </w:rPr>
      <w:t>DOCTORADO EN EDUCACIÓN EN CONSORCIO</w:t>
    </w:r>
  </w:p>
  <w:p w:rsidR="00662B11" w:rsidRPr="00662B11" w:rsidRDefault="00662B11" w:rsidP="00662B11">
    <w:pPr>
      <w:jc w:val="center"/>
      <w:rPr>
        <w:rFonts w:ascii="Franklin Gothic Book" w:hAnsi="Franklin Gothic Book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36E"/>
    <w:multiLevelType w:val="hybridMultilevel"/>
    <w:tmpl w:val="F4702C50"/>
    <w:lvl w:ilvl="0" w:tplc="F3F0F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00"/>
    <w:rsid w:val="000311AB"/>
    <w:rsid w:val="000504F9"/>
    <w:rsid w:val="00066C35"/>
    <w:rsid w:val="00096D44"/>
    <w:rsid w:val="000A3599"/>
    <w:rsid w:val="000F7409"/>
    <w:rsid w:val="00111884"/>
    <w:rsid w:val="0011279A"/>
    <w:rsid w:val="00137227"/>
    <w:rsid w:val="001516E3"/>
    <w:rsid w:val="00163A54"/>
    <w:rsid w:val="00183432"/>
    <w:rsid w:val="00192841"/>
    <w:rsid w:val="001A57A7"/>
    <w:rsid w:val="001B3CFE"/>
    <w:rsid w:val="001C45FD"/>
    <w:rsid w:val="001D7804"/>
    <w:rsid w:val="00200E58"/>
    <w:rsid w:val="0023258F"/>
    <w:rsid w:val="00240B46"/>
    <w:rsid w:val="002570CA"/>
    <w:rsid w:val="00265816"/>
    <w:rsid w:val="00276B91"/>
    <w:rsid w:val="00277BE9"/>
    <w:rsid w:val="002A2886"/>
    <w:rsid w:val="002C41FD"/>
    <w:rsid w:val="002E6C9D"/>
    <w:rsid w:val="002F1924"/>
    <w:rsid w:val="002F1E83"/>
    <w:rsid w:val="003430C5"/>
    <w:rsid w:val="00346C16"/>
    <w:rsid w:val="0038168E"/>
    <w:rsid w:val="003D171A"/>
    <w:rsid w:val="0042588E"/>
    <w:rsid w:val="00456B93"/>
    <w:rsid w:val="004618E8"/>
    <w:rsid w:val="00486B59"/>
    <w:rsid w:val="004A5079"/>
    <w:rsid w:val="004B5661"/>
    <w:rsid w:val="004C2496"/>
    <w:rsid w:val="004C29D8"/>
    <w:rsid w:val="004D0F3C"/>
    <w:rsid w:val="004D240C"/>
    <w:rsid w:val="00503242"/>
    <w:rsid w:val="00511BB8"/>
    <w:rsid w:val="00513500"/>
    <w:rsid w:val="005139BD"/>
    <w:rsid w:val="005155F5"/>
    <w:rsid w:val="00535E8F"/>
    <w:rsid w:val="0054717F"/>
    <w:rsid w:val="005645C8"/>
    <w:rsid w:val="005C6F96"/>
    <w:rsid w:val="005D29D9"/>
    <w:rsid w:val="005D38A1"/>
    <w:rsid w:val="006422D7"/>
    <w:rsid w:val="00662B11"/>
    <w:rsid w:val="00670223"/>
    <w:rsid w:val="00685629"/>
    <w:rsid w:val="006908AD"/>
    <w:rsid w:val="00695ED1"/>
    <w:rsid w:val="006A0BE7"/>
    <w:rsid w:val="006A20CE"/>
    <w:rsid w:val="006A77F0"/>
    <w:rsid w:val="006E2047"/>
    <w:rsid w:val="006E4150"/>
    <w:rsid w:val="006E453A"/>
    <w:rsid w:val="006F0734"/>
    <w:rsid w:val="00702C52"/>
    <w:rsid w:val="00706581"/>
    <w:rsid w:val="0071153B"/>
    <w:rsid w:val="00787B4F"/>
    <w:rsid w:val="007A0679"/>
    <w:rsid w:val="007B79F6"/>
    <w:rsid w:val="007D4445"/>
    <w:rsid w:val="007E5E0F"/>
    <w:rsid w:val="00800021"/>
    <w:rsid w:val="008110F9"/>
    <w:rsid w:val="00811F80"/>
    <w:rsid w:val="00813520"/>
    <w:rsid w:val="008336AD"/>
    <w:rsid w:val="00843606"/>
    <w:rsid w:val="00847260"/>
    <w:rsid w:val="008570B5"/>
    <w:rsid w:val="008645C8"/>
    <w:rsid w:val="00870134"/>
    <w:rsid w:val="008C7C70"/>
    <w:rsid w:val="008E2EFB"/>
    <w:rsid w:val="008E7B8F"/>
    <w:rsid w:val="008F7EDA"/>
    <w:rsid w:val="00913088"/>
    <w:rsid w:val="009150C5"/>
    <w:rsid w:val="009205AF"/>
    <w:rsid w:val="00941A70"/>
    <w:rsid w:val="00980669"/>
    <w:rsid w:val="009921BB"/>
    <w:rsid w:val="009A17A6"/>
    <w:rsid w:val="009A2748"/>
    <w:rsid w:val="009A4CFE"/>
    <w:rsid w:val="009A634B"/>
    <w:rsid w:val="009B2E33"/>
    <w:rsid w:val="00A11C52"/>
    <w:rsid w:val="00A151F0"/>
    <w:rsid w:val="00A265C7"/>
    <w:rsid w:val="00A67A73"/>
    <w:rsid w:val="00A7412A"/>
    <w:rsid w:val="00A75441"/>
    <w:rsid w:val="00AA21E0"/>
    <w:rsid w:val="00AD21A2"/>
    <w:rsid w:val="00AE1AFA"/>
    <w:rsid w:val="00AF1EB4"/>
    <w:rsid w:val="00B15F36"/>
    <w:rsid w:val="00B23A2A"/>
    <w:rsid w:val="00B249B5"/>
    <w:rsid w:val="00B81218"/>
    <w:rsid w:val="00BA6CFD"/>
    <w:rsid w:val="00BC1298"/>
    <w:rsid w:val="00C16C8B"/>
    <w:rsid w:val="00C27CE7"/>
    <w:rsid w:val="00C41F82"/>
    <w:rsid w:val="00C830DD"/>
    <w:rsid w:val="00C90812"/>
    <w:rsid w:val="00CB1186"/>
    <w:rsid w:val="00CB7059"/>
    <w:rsid w:val="00CC1A53"/>
    <w:rsid w:val="00CD6996"/>
    <w:rsid w:val="00D07607"/>
    <w:rsid w:val="00D17B98"/>
    <w:rsid w:val="00D37E57"/>
    <w:rsid w:val="00D46D01"/>
    <w:rsid w:val="00D576DB"/>
    <w:rsid w:val="00D74693"/>
    <w:rsid w:val="00D84F7C"/>
    <w:rsid w:val="00D975C0"/>
    <w:rsid w:val="00DA6536"/>
    <w:rsid w:val="00DC45AF"/>
    <w:rsid w:val="00DC70E5"/>
    <w:rsid w:val="00DD4825"/>
    <w:rsid w:val="00E04A72"/>
    <w:rsid w:val="00E23698"/>
    <w:rsid w:val="00E26AB4"/>
    <w:rsid w:val="00E57726"/>
    <w:rsid w:val="00E6336A"/>
    <w:rsid w:val="00E90D0F"/>
    <w:rsid w:val="00E95EBC"/>
    <w:rsid w:val="00EA0A10"/>
    <w:rsid w:val="00EB5A28"/>
    <w:rsid w:val="00EC4956"/>
    <w:rsid w:val="00EE542E"/>
    <w:rsid w:val="00EF22AB"/>
    <w:rsid w:val="00EF57D3"/>
    <w:rsid w:val="00F02A37"/>
    <w:rsid w:val="00F12332"/>
    <w:rsid w:val="00F15C50"/>
    <w:rsid w:val="00F2342A"/>
    <w:rsid w:val="00FA4655"/>
    <w:rsid w:val="00FB4565"/>
    <w:rsid w:val="00FC5B00"/>
    <w:rsid w:val="00FE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4C42F"/>
  <w15:docId w15:val="{709A77A6-671B-4EE6-A8AE-9CA8FBC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1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17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0504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0504F9"/>
    <w:pPr>
      <w:spacing w:before="240" w:after="60" w:line="276" w:lineRule="auto"/>
      <w:outlineLvl w:val="6"/>
    </w:pPr>
    <w:rPr>
      <w:rFonts w:ascii="Calibri" w:hAnsi="Calibri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4F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504F9"/>
    <w:rPr>
      <w:rFonts w:ascii="Calibri" w:hAnsi="Calibri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504F9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0504F9"/>
    <w:rPr>
      <w:rFonts w:ascii="Cambria" w:hAnsi="Cambria"/>
      <w:i/>
      <w:iCs/>
      <w:color w:val="4F81BD"/>
      <w:spacing w:val="15"/>
      <w:sz w:val="24"/>
      <w:szCs w:val="24"/>
      <w:lang w:val="es-CL" w:eastAsia="en-US" w:bidi="ar-SA"/>
    </w:rPr>
  </w:style>
  <w:style w:type="character" w:styleId="Textoennegrita">
    <w:name w:val="Strong"/>
    <w:basedOn w:val="Fuentedeprrafopredeter"/>
    <w:qFormat/>
    <w:rsid w:val="000504F9"/>
    <w:rPr>
      <w:b/>
      <w:bCs/>
    </w:rPr>
  </w:style>
  <w:style w:type="paragraph" w:customStyle="1" w:styleId="Listavistosa-nfasis11">
    <w:name w:val="Lista vistosa - Énfasis 11"/>
    <w:basedOn w:val="Normal"/>
    <w:qFormat/>
    <w:rsid w:val="0005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nfasissutil1">
    <w:name w:val="Énfasis sutil1"/>
    <w:qFormat/>
    <w:rsid w:val="000504F9"/>
    <w:rPr>
      <w:i/>
      <w:iCs/>
      <w:color w:val="808080"/>
    </w:rPr>
  </w:style>
  <w:style w:type="paragraph" w:customStyle="1" w:styleId="Sinespaciado2">
    <w:name w:val="Sin espaciado2"/>
    <w:uiPriority w:val="1"/>
    <w:qFormat/>
    <w:rsid w:val="000504F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F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74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412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4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2A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7412A"/>
  </w:style>
  <w:style w:type="character" w:customStyle="1" w:styleId="object">
    <w:name w:val="object"/>
    <w:basedOn w:val="Fuentedeprrafopredeter"/>
    <w:rsid w:val="00A7412A"/>
  </w:style>
  <w:style w:type="paragraph" w:styleId="Prrafodelista">
    <w:name w:val="List Paragraph"/>
    <w:basedOn w:val="Normal"/>
    <w:uiPriority w:val="34"/>
    <w:qFormat/>
    <w:rsid w:val="00CB705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E0F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5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A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5A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A28"/>
    <w:rPr>
      <w:b/>
      <w:bCs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110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17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decuadrcula6concolores">
    <w:name w:val="Grid Table 6 Colorful"/>
    <w:basedOn w:val="Tablanormal"/>
    <w:uiPriority w:val="51"/>
    <w:rsid w:val="00C16C8B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F15C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Aravena</dc:creator>
  <cp:lastModifiedBy>Rosa Zapata</cp:lastModifiedBy>
  <cp:revision>2</cp:revision>
  <cp:lastPrinted>2019-12-19T15:31:00Z</cp:lastPrinted>
  <dcterms:created xsi:type="dcterms:W3CDTF">2022-11-15T19:19:00Z</dcterms:created>
  <dcterms:modified xsi:type="dcterms:W3CDTF">2022-11-15T19:19:00Z</dcterms:modified>
</cp:coreProperties>
</file>